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2" w:rsidRPr="004013D8" w:rsidRDefault="004013D8">
      <w:pPr>
        <w:rPr>
          <w:rFonts w:ascii="Times New Roman" w:hAnsi="Times New Roman" w:cs="Times New Roman"/>
          <w:b/>
          <w:sz w:val="24"/>
          <w:szCs w:val="24"/>
        </w:rPr>
      </w:pPr>
      <w:r w:rsidRPr="004013D8">
        <w:rPr>
          <w:rFonts w:ascii="Times New Roman" w:hAnsi="Times New Roman" w:cs="Times New Roman"/>
          <w:b/>
          <w:sz w:val="24"/>
          <w:szCs w:val="24"/>
        </w:rPr>
        <w:t>Wykaz wymaganych załączników do wniosku z Modułu I, Obszar</w:t>
      </w:r>
      <w:r w:rsidR="00AD250B" w:rsidRPr="004013D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4013D8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AD250B" w:rsidRPr="004013D8">
        <w:rPr>
          <w:rFonts w:ascii="Times New Roman" w:hAnsi="Times New Roman" w:cs="Times New Roman"/>
          <w:b/>
          <w:sz w:val="24"/>
          <w:szCs w:val="24"/>
        </w:rPr>
        <w:t>2</w:t>
      </w:r>
    </w:p>
    <w:p w:rsidR="004013D8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3D8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4013D8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4013D8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3D8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4013D8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4013D8">
        <w:rPr>
          <w:rFonts w:ascii="Times New Roman" w:hAnsi="Times New Roman" w:cs="Times New Roman"/>
          <w:sz w:val="24"/>
          <w:szCs w:val="24"/>
        </w:rPr>
        <w:t xml:space="preserve"> sprawa dotyczy dziecka,</w:t>
      </w:r>
    </w:p>
    <w:p w:rsidR="004013D8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3D8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4013D8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4013D8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135FB7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135FB7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135FB7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135FB7" w:rsidRPr="00135FB7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176FBB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4013D8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3D8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4013D8">
        <w:rPr>
          <w:rFonts w:ascii="Times New Roman" w:hAnsi="Times New Roman" w:cs="Times New Roman"/>
          <w:sz w:val="24"/>
          <w:szCs w:val="24"/>
        </w:rPr>
        <w:t xml:space="preserve"> cenowa,</w:t>
      </w:r>
    </w:p>
    <w:p w:rsidR="00AD250B" w:rsidRPr="004013D8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3D8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4013D8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aktywności.</w:t>
      </w:r>
    </w:p>
    <w:p w:rsidR="004013D8" w:rsidRPr="004013D8" w:rsidRDefault="004013D8" w:rsidP="00176FBB">
      <w:pPr>
        <w:jc w:val="both"/>
        <w:rPr>
          <w:rFonts w:ascii="Times New Roman" w:hAnsi="Times New Roman" w:cs="Times New Roman"/>
          <w:sz w:val="24"/>
          <w:szCs w:val="24"/>
        </w:rPr>
      </w:pPr>
      <w:r w:rsidRPr="004013D8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013D8" w:rsidRPr="004013D8" w:rsidRDefault="004013D8" w:rsidP="00176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13D8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4013D8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4013D8" w:rsidRPr="004013D8" w:rsidRDefault="004013D8" w:rsidP="00176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3D8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4013D8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4013D8" w:rsidRPr="004013D8" w:rsidRDefault="004013D8" w:rsidP="00176FBB">
      <w:pPr>
        <w:jc w:val="both"/>
        <w:rPr>
          <w:rFonts w:ascii="Times New Roman" w:hAnsi="Times New Roman" w:cs="Times New Roman"/>
          <w:sz w:val="24"/>
          <w:szCs w:val="24"/>
        </w:rPr>
      </w:pPr>
      <w:r w:rsidRPr="004013D8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176FBB" w:rsidRDefault="00176FBB" w:rsidP="00176F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AD250B" w:rsidRPr="004013D8" w:rsidRDefault="00AD250B" w:rsidP="004013D8">
      <w:pPr>
        <w:rPr>
          <w:rFonts w:ascii="Times New Roman" w:hAnsi="Times New Roman" w:cs="Times New Roman"/>
          <w:sz w:val="24"/>
          <w:szCs w:val="24"/>
        </w:rPr>
      </w:pPr>
    </w:p>
    <w:sectPr w:rsidR="00AD250B" w:rsidRPr="004013D8" w:rsidSect="000A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333D7"/>
    <w:multiLevelType w:val="hybridMultilevel"/>
    <w:tmpl w:val="46BC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50B"/>
    <w:rsid w:val="000A2902"/>
    <w:rsid w:val="00135FB7"/>
    <w:rsid w:val="00176FBB"/>
    <w:rsid w:val="004013D8"/>
    <w:rsid w:val="00420B1A"/>
    <w:rsid w:val="00AD250B"/>
    <w:rsid w:val="00D303C1"/>
    <w:rsid w:val="00F7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4</cp:revision>
  <dcterms:created xsi:type="dcterms:W3CDTF">2021-02-23T12:12:00Z</dcterms:created>
  <dcterms:modified xsi:type="dcterms:W3CDTF">2021-02-24T08:57:00Z</dcterms:modified>
</cp:coreProperties>
</file>